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12" w:rsidRDefault="00666512" w:rsidP="00666512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VSCP Endorsement in High Schools Under Texas HB 5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regards to STEM endorsements in a veterinary science pathway of 4 credits in addition to the 22 core credits, the </w:t>
      </w:r>
      <w:r w:rsidR="004C15F7" w:rsidRPr="004C15F7">
        <w:rPr>
          <w:rFonts w:ascii="Times New Roman" w:hAnsi="Times New Roman"/>
          <w:b/>
          <w:color w:val="000000"/>
          <w:sz w:val="20"/>
          <w:szCs w:val="20"/>
        </w:rPr>
        <w:t xml:space="preserve">veterinary science </w:t>
      </w:r>
      <w:r w:rsidRPr="004C15F7">
        <w:rPr>
          <w:rFonts w:ascii="Times New Roman" w:hAnsi="Times New Roman"/>
          <w:b/>
          <w:color w:val="000000"/>
          <w:sz w:val="20"/>
          <w:szCs w:val="20"/>
        </w:rPr>
        <w:t>pathway</w:t>
      </w:r>
      <w:r>
        <w:rPr>
          <w:rFonts w:ascii="Times New Roman" w:hAnsi="Times New Roman"/>
          <w:color w:val="000000"/>
          <w:sz w:val="20"/>
          <w:szCs w:val="20"/>
        </w:rPr>
        <w:t xml:space="preserve"> is curriculum and apprenticeship with certificate classification of veterinary assistant. Veterinary Science Certificate Program (VSCP)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 certificate program </w:t>
      </w: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Veterinary Science Curriculum of 100 lessons and 50 activities with the clinical track: </w:t>
      </w: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1-yr, 1 credit course (2 semesters).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The course can be TEA’s Veterinary Medical Applications (VMA) course or TEA’s Health Science (HS) course. </w:t>
      </w:r>
    </w:p>
    <w:p w:rsidR="004C15F7" w:rsidRDefault="004C15F7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One Health/Laboratory Sciences Curricula of 50 lessons and 20 activities with the two non-clinical tracks:</w:t>
      </w: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½-yr, ½ credit course (1 semester).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The course can be TEA’s HS course.</w:t>
      </w:r>
    </w:p>
    <w:p w:rsidR="004C15F7" w:rsidRDefault="004C15F7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Veterinary Science Apprenticeship or One Health/Laboratory Sciences Apprenticeship of 500 skills hours: 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1-yr, 2 credit course (2 semesters) – Externship Coop for 500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(Release from School and After School) for 500 hrs.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The course can be TEA’s Course Practicum.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OR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2-yr, 2 credit course (4 semesters) – Internship (In School Class) for 200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for 1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and Externship Coop (Release from School) for 300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for 2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  <w:szCs w:val="20"/>
        </w:rPr>
        <w:t xml:space="preserve"> yr. These courses can be TEA’s Course Practicum.</w:t>
      </w:r>
    </w:p>
    <w:p w:rsidR="004C15F7" w:rsidRDefault="004C15F7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Examples of course plan for curriculum and apprenticeship (A Certificate Program):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Fr – Principles of Agriculture course – 1 credit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Jr – VMA course – 1 credit + HS course – ½ credit    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VS Extern</w:t>
      </w:r>
      <w:r w:rsidR="004C15F7">
        <w:rPr>
          <w:rFonts w:ascii="Times New Roman" w:hAnsi="Times New Roman"/>
          <w:color w:val="000000"/>
          <w:sz w:val="20"/>
          <w:szCs w:val="20"/>
        </w:rPr>
        <w:t>ship course</w:t>
      </w:r>
      <w:r>
        <w:rPr>
          <w:rFonts w:ascii="Times New Roman" w:hAnsi="Times New Roman"/>
          <w:color w:val="000000"/>
          <w:sz w:val="20"/>
          <w:szCs w:val="20"/>
        </w:rPr>
        <w:t xml:space="preserve"> – 2 credits (clinical or non-clinical) – 500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OR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Fr – Principles of Agriculture course – 1 credit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So – VMA course – 1 credit + HS course – ½ credit    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Jr – VS Intern</w:t>
      </w:r>
      <w:r w:rsidR="004C15F7">
        <w:rPr>
          <w:rFonts w:ascii="Times New Roman" w:hAnsi="Times New Roman"/>
          <w:color w:val="000000"/>
          <w:sz w:val="20"/>
          <w:szCs w:val="20"/>
        </w:rPr>
        <w:t>ship course</w:t>
      </w:r>
      <w:r>
        <w:rPr>
          <w:rFonts w:ascii="Times New Roman" w:hAnsi="Times New Roman"/>
          <w:color w:val="000000"/>
          <w:sz w:val="20"/>
          <w:szCs w:val="20"/>
        </w:rPr>
        <w:t xml:space="preserve"> – 1 credit (clinical or non-clinical) – 200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in class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VS Extern</w:t>
      </w:r>
      <w:r w:rsidR="004C15F7">
        <w:rPr>
          <w:rFonts w:ascii="Times New Roman" w:hAnsi="Times New Roman"/>
          <w:color w:val="000000"/>
          <w:sz w:val="20"/>
          <w:szCs w:val="20"/>
        </w:rPr>
        <w:t>ship course</w:t>
      </w:r>
      <w:r>
        <w:rPr>
          <w:rFonts w:ascii="Times New Roman" w:hAnsi="Times New Roman"/>
          <w:color w:val="000000"/>
          <w:sz w:val="20"/>
          <w:szCs w:val="20"/>
        </w:rPr>
        <w:t xml:space="preserve"> – 1 credit (clinical or non-clinical) – 300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outside class </w:t>
      </w:r>
    </w:p>
    <w:p w:rsidR="004C15F7" w:rsidRDefault="004C15F7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regards to STEM endorsements in an animal science pathway of 4 credits in addition to the 22 core credits, the </w:t>
      </w:r>
      <w:r w:rsidR="004C15F7" w:rsidRPr="004C15F7">
        <w:rPr>
          <w:rFonts w:ascii="Times New Roman" w:hAnsi="Times New Roman"/>
          <w:b/>
          <w:color w:val="000000"/>
          <w:sz w:val="20"/>
          <w:szCs w:val="20"/>
        </w:rPr>
        <w:t xml:space="preserve">animal science </w:t>
      </w:r>
      <w:r w:rsidRPr="004C15F7">
        <w:rPr>
          <w:rFonts w:ascii="Times New Roman" w:hAnsi="Times New Roman"/>
          <w:b/>
          <w:color w:val="000000"/>
          <w:sz w:val="20"/>
          <w:szCs w:val="20"/>
        </w:rPr>
        <w:t>pathway</w:t>
      </w:r>
      <w:r>
        <w:rPr>
          <w:rFonts w:ascii="Times New Roman" w:hAnsi="Times New Roman"/>
          <w:color w:val="000000"/>
          <w:sz w:val="20"/>
          <w:szCs w:val="20"/>
        </w:rPr>
        <w:t xml:space="preserve"> is curriculum only, without apprenticeship and without classification of veterinary assistant.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 a certificate program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Example of course plan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for curriculum only, without apprenticeship (Not a Certificate Program):</w:t>
      </w: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Fr – Principles of Agriculture course – 1 credit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So – Livestock Production</w:t>
      </w:r>
      <w:r w:rsidR="004C15F7">
        <w:rPr>
          <w:rFonts w:ascii="Times New Roman" w:hAnsi="Times New Roman"/>
          <w:color w:val="000000"/>
          <w:sz w:val="20"/>
          <w:szCs w:val="20"/>
        </w:rPr>
        <w:t xml:space="preserve"> or Small Animal Management</w:t>
      </w:r>
      <w:r>
        <w:rPr>
          <w:rFonts w:ascii="Times New Roman" w:hAnsi="Times New Roman"/>
          <w:color w:val="000000"/>
          <w:sz w:val="20"/>
          <w:szCs w:val="20"/>
        </w:rPr>
        <w:t xml:space="preserve"> – 1 credit  </w:t>
      </w:r>
    </w:p>
    <w:p w:rsidR="00666512" w:rsidRDefault="00666512" w:rsidP="0066651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Jr – VMA course – 1 credit + HS course – ½ credit</w:t>
      </w:r>
    </w:p>
    <w:p w:rsidR="00666512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Advanced Animal Science – 1 credit    </w:t>
      </w:r>
    </w:p>
    <w:p w:rsidR="00675EAD" w:rsidRDefault="00666512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  <w:bookmarkStart w:id="0" w:name="_GoBack"/>
      <w:bookmarkEnd w:id="0"/>
    </w:p>
    <w:p w:rsidR="00675EAD" w:rsidRDefault="00675EAD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75EAD" w:rsidRDefault="00675EAD" w:rsidP="0066651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67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981"/>
    <w:multiLevelType w:val="hybridMultilevel"/>
    <w:tmpl w:val="A4A27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12"/>
    <w:rsid w:val="004C15F7"/>
    <w:rsid w:val="00666512"/>
    <w:rsid w:val="00675EAD"/>
    <w:rsid w:val="00A85254"/>
    <w:rsid w:val="00B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Faries</dc:creator>
  <cp:lastModifiedBy>Buddy Faries</cp:lastModifiedBy>
  <cp:revision>3</cp:revision>
  <dcterms:created xsi:type="dcterms:W3CDTF">2014-04-23T21:23:00Z</dcterms:created>
  <dcterms:modified xsi:type="dcterms:W3CDTF">2014-05-22T21:35:00Z</dcterms:modified>
</cp:coreProperties>
</file>